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629"/>
        <w:gridCol w:w="552"/>
        <w:gridCol w:w="1930"/>
        <w:gridCol w:w="567"/>
        <w:gridCol w:w="4677"/>
      </w:tblGrid>
      <w:tr w:rsidR="005115C9" w:rsidTr="00DC207B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15C9" w:rsidRDefault="005115C9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5115C9" w:rsidRDefault="00B1405F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ВИЦЕ-ГУБЕРНАТОР </w:t>
            </w:r>
          </w:p>
          <w:p w:rsidR="005115C9" w:rsidRDefault="00B1405F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</w:t>
            </w:r>
            <w:r w:rsidR="002B11F4">
              <w:rPr>
                <w:sz w:val="20"/>
              </w:rPr>
              <w:t>41-25-</w:t>
            </w:r>
            <w:r w:rsidR="002B11F4" w:rsidRPr="000C232B">
              <w:rPr>
                <w:sz w:val="20"/>
              </w:rPr>
              <w:t>14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эл.почта:41region@kamgov.ru</w:t>
            </w:r>
          </w:p>
          <w:p w:rsidR="005115C9" w:rsidRDefault="005115C9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4"/>
              </w:rPr>
            </w:pPr>
          </w:p>
          <w:p w:rsidR="005115C9" w:rsidRDefault="005115C9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</w:pPr>
          </w:p>
          <w:p w:rsidR="005115C9" w:rsidRDefault="005115C9">
            <w:pPr>
              <w:jc w:val="center"/>
            </w:pPr>
          </w:p>
          <w:p w:rsidR="005115C9" w:rsidRDefault="005115C9">
            <w:pPr>
              <w:jc w:val="center"/>
              <w:rPr>
                <w:sz w:val="10"/>
              </w:rPr>
            </w:pPr>
          </w:p>
          <w:p w:rsidR="005115C9" w:rsidRDefault="005115C9">
            <w:pPr>
              <w:ind w:left="18"/>
            </w:pPr>
          </w:p>
          <w:p w:rsidR="005115C9" w:rsidRDefault="005115C9">
            <w:pPr>
              <w:ind w:left="18"/>
            </w:pPr>
          </w:p>
          <w:p w:rsidR="005115C9" w:rsidRDefault="00B1405F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5115C9" w:rsidRDefault="005115C9">
            <w:pPr>
              <w:tabs>
                <w:tab w:val="left" w:pos="2411"/>
              </w:tabs>
              <w:ind w:left="213"/>
              <w:jc w:val="both"/>
            </w:pPr>
          </w:p>
          <w:p w:rsidR="005115C9" w:rsidRDefault="00B1405F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5115C9" w:rsidRDefault="005115C9">
            <w:pPr>
              <w:ind w:left="213"/>
              <w:jc w:val="both"/>
            </w:pPr>
          </w:p>
          <w:p w:rsidR="005115C9" w:rsidRDefault="005115C9">
            <w:pPr>
              <w:ind w:left="213"/>
              <w:jc w:val="both"/>
            </w:pPr>
          </w:p>
        </w:tc>
      </w:tr>
      <w:tr w:rsidR="005115C9" w:rsidTr="00DC207B">
        <w:trPr>
          <w:trHeight w:val="22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  <w:tr w:rsidR="005115C9" w:rsidTr="00DC207B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115C9" w:rsidRDefault="00B1405F" w:rsidP="00DC207B">
            <w:pPr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115C9" w:rsidRDefault="00B1405F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  <w:tr w:rsidR="005115C9" w:rsidTr="00DC207B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5115C9" w:rsidRDefault="005115C9">
            <w:pPr>
              <w:rPr>
                <w:sz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</w:tbl>
    <w:p w:rsidR="005115C9" w:rsidRDefault="00B1405F">
      <w:pPr>
        <w:spacing w:line="480" w:lineRule="auto"/>
        <w:jc w:val="center"/>
      </w:pPr>
      <w:r>
        <w:t>Уважаемый Иван Иванович!</w:t>
      </w:r>
    </w:p>
    <w:p w:rsidR="005115C9" w:rsidRDefault="00B1405F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lastRenderedPageBreak/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</w:t>
      </w:r>
      <w:r>
        <w:rPr>
          <w:highlight w:val="yellow"/>
        </w:rPr>
        <w:t xml:space="preserve"> (</w:t>
      </w:r>
      <w:proofErr w:type="gramEnd"/>
      <w:r>
        <w:rPr>
          <w:highlight w:val="yellow"/>
        </w:rPr>
        <w:t>межстрочный интервал от 1 до 1,5)</w:t>
      </w:r>
      <w:r>
        <w:t>.</w:t>
      </w:r>
    </w:p>
    <w:p w:rsidR="005115C9" w:rsidRDefault="005115C9">
      <w:pPr>
        <w:ind w:firstLine="709"/>
        <w:jc w:val="both"/>
      </w:pPr>
    </w:p>
    <w:p w:rsidR="005115C9" w:rsidRDefault="00B1405F">
      <w:pPr>
        <w:jc w:val="both"/>
      </w:pPr>
      <w:r>
        <w:t xml:space="preserve">Приложение: </w:t>
      </w:r>
    </w:p>
    <w:p w:rsidR="005115C9" w:rsidRDefault="00B1405F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5115C9" w:rsidRDefault="00B1405F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5115C9" w:rsidRDefault="00B1405F">
      <w:pPr>
        <w:jc w:val="both"/>
        <w:rPr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5115C9" w:rsidRDefault="005115C9">
      <w:pPr>
        <w:jc w:val="both"/>
        <w:rPr>
          <w:b/>
          <w:i/>
        </w:rPr>
      </w:pPr>
    </w:p>
    <w:p w:rsidR="005115C9" w:rsidRDefault="005115C9">
      <w:pPr>
        <w:jc w:val="both"/>
      </w:pPr>
    </w:p>
    <w:p w:rsidR="005115C9" w:rsidRDefault="00B1405F">
      <w:pPr>
        <w:jc w:val="both"/>
      </w:pPr>
      <w:r>
        <w:t>С уважением,</w:t>
      </w:r>
    </w:p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5115C9" w:rsidTr="00F22811">
        <w:trPr>
          <w:trHeight w:val="2220"/>
        </w:trPr>
        <w:tc>
          <w:tcPr>
            <w:tcW w:w="3295" w:type="dxa"/>
            <w:shd w:val="clear" w:color="auto" w:fill="auto"/>
            <w:tcMar>
              <w:left w:w="0" w:type="dxa"/>
              <w:right w:w="0" w:type="dxa"/>
            </w:tcMar>
          </w:tcPr>
          <w:p w:rsidR="005115C9" w:rsidRPr="00567C74" w:rsidRDefault="005115C9">
            <w:pPr>
              <w:ind w:left="30" w:right="27"/>
              <w:rPr>
                <w:szCs w:val="28"/>
              </w:rPr>
            </w:pPr>
          </w:p>
        </w:tc>
        <w:tc>
          <w:tcPr>
            <w:tcW w:w="4252" w:type="dxa"/>
            <w:shd w:val="clear" w:color="auto" w:fill="auto"/>
            <w:tcMar>
              <w:left w:w="0" w:type="dxa"/>
              <w:right w:w="0" w:type="dxa"/>
            </w:tcMar>
          </w:tcPr>
          <w:p w:rsidR="005115C9" w:rsidRDefault="00B1405F">
            <w:pPr>
              <w:ind w:left="3" w:hanging="3"/>
              <w:rPr>
                <w:color w:val="FFFFFF" w:themeColor="background1"/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  <w:p w:rsidR="005115C9" w:rsidRDefault="005115C9">
            <w:pPr>
              <w:ind w:left="142" w:hanging="142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567C74" w:rsidRDefault="00567C74">
            <w:pPr>
              <w:ind w:right="6"/>
              <w:jc w:val="right"/>
            </w:pPr>
            <w:bookmarkStart w:id="2" w:name="_GoBack"/>
            <w:bookmarkEnd w:id="2"/>
          </w:p>
          <w:p w:rsidR="005115C9" w:rsidRDefault="002B11F4">
            <w:pPr>
              <w:ind w:right="6"/>
              <w:jc w:val="right"/>
            </w:pPr>
            <w:proofErr w:type="spellStart"/>
            <w:r>
              <w:t>О.В</w:t>
            </w:r>
            <w:proofErr w:type="spellEnd"/>
            <w:r>
              <w:t>. Герасимова</w:t>
            </w:r>
          </w:p>
          <w:p w:rsidR="005115C9" w:rsidRDefault="005115C9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E05E75" w:rsidRDefault="00E05E75">
      <w:pPr>
        <w:spacing w:line="276" w:lineRule="auto"/>
        <w:rPr>
          <w:sz w:val="20"/>
        </w:rPr>
      </w:pPr>
    </w:p>
    <w:p w:rsidR="00E849B9" w:rsidRDefault="00E849B9">
      <w:pPr>
        <w:spacing w:line="276" w:lineRule="auto"/>
        <w:rPr>
          <w:sz w:val="20"/>
        </w:rPr>
      </w:pPr>
    </w:p>
    <w:p w:rsidR="005115C9" w:rsidRDefault="00B1405F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ge">
                  <wp:posOffset>9791700</wp:posOffset>
                </wp:positionV>
                <wp:extent cx="6309360" cy="5562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936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115C9" w:rsidRDefault="00B1405F">
                            <w:pPr>
                              <w:pStyle w:val="a7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Указывается ФИО исполнителя (не ниже уровня руководителя исполнительного органа) </w:t>
                            </w:r>
                          </w:p>
                          <w:p w:rsidR="005115C9" w:rsidRDefault="00B1405F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и телефон +7 (4152). 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  <w:p w:rsidR="005115C9" w:rsidRDefault="005115C9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5115C9" w:rsidRDefault="005115C9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5115C9" w:rsidRDefault="00B1405F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к письму </w:t>
      </w:r>
    </w:p>
    <w:p w:rsidR="005115C9" w:rsidRDefault="00B1405F">
      <w:pPr>
        <w:jc w:val="right"/>
        <w:rPr>
          <w:sz w:val="24"/>
        </w:rPr>
      </w:pPr>
      <w:r>
        <w:rPr>
          <w:sz w:val="24"/>
        </w:rPr>
        <w:t xml:space="preserve"> вице-губернатора</w:t>
      </w:r>
      <w:r w:rsidR="0096085D">
        <w:rPr>
          <w:sz w:val="24"/>
        </w:rPr>
        <w:t xml:space="preserve"> Камчатского края</w:t>
      </w:r>
    </w:p>
    <w:p w:rsidR="005115C9" w:rsidRDefault="00B1405F">
      <w:pPr>
        <w:jc w:val="right"/>
        <w:rPr>
          <w:sz w:val="24"/>
        </w:rPr>
      </w:pPr>
      <w:r>
        <w:rPr>
          <w:sz w:val="24"/>
        </w:rPr>
        <w:t xml:space="preserve">  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p w:rsidR="005115C9" w:rsidRDefault="005115C9">
      <w:pPr>
        <w:spacing w:line="276" w:lineRule="auto"/>
        <w:rPr>
          <w:sz w:val="20"/>
        </w:rPr>
      </w:pPr>
    </w:p>
    <w:sectPr w:rsidR="005115C9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B17" w:rsidRDefault="00910B17">
      <w:r>
        <w:separator/>
      </w:r>
    </w:p>
  </w:endnote>
  <w:endnote w:type="continuationSeparator" w:id="0">
    <w:p w:rsidR="00910B17" w:rsidRDefault="00910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B17" w:rsidRDefault="00910B17">
      <w:r>
        <w:separator/>
      </w:r>
    </w:p>
  </w:footnote>
  <w:footnote w:type="continuationSeparator" w:id="0">
    <w:p w:rsidR="00910B17" w:rsidRDefault="00910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C9" w:rsidRDefault="00B1405F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FE23B5">
      <w:rPr>
        <w:noProof/>
        <w:sz w:val="24"/>
      </w:rPr>
      <w:t>3</w:t>
    </w:r>
    <w:r>
      <w:rPr>
        <w:sz w:val="24"/>
      </w:rPr>
      <w:fldChar w:fldCharType="end"/>
    </w:r>
  </w:p>
  <w:p w:rsidR="005115C9" w:rsidRDefault="005115C9">
    <w:pPr>
      <w:pStyle w:val="ae"/>
      <w:jc w:val="center"/>
    </w:pPr>
  </w:p>
  <w:p w:rsidR="005115C9" w:rsidRDefault="005115C9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C9"/>
    <w:rsid w:val="002B11F4"/>
    <w:rsid w:val="005115C9"/>
    <w:rsid w:val="00567C74"/>
    <w:rsid w:val="00614C13"/>
    <w:rsid w:val="00695FB9"/>
    <w:rsid w:val="0083654A"/>
    <w:rsid w:val="00861196"/>
    <w:rsid w:val="008D78FC"/>
    <w:rsid w:val="00910B17"/>
    <w:rsid w:val="0096085D"/>
    <w:rsid w:val="00960E26"/>
    <w:rsid w:val="00977BF6"/>
    <w:rsid w:val="009C4F36"/>
    <w:rsid w:val="00A00AC3"/>
    <w:rsid w:val="00B1405F"/>
    <w:rsid w:val="00D969B5"/>
    <w:rsid w:val="00DC207B"/>
    <w:rsid w:val="00E05E75"/>
    <w:rsid w:val="00E849B9"/>
    <w:rsid w:val="00EB1E10"/>
    <w:rsid w:val="00EF7651"/>
    <w:rsid w:val="00F22811"/>
    <w:rsid w:val="00FE23B5"/>
    <w:rsid w:val="00FF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37E10-0461-4DFE-AC45-591BE589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sz w:val="28"/>
    </w:rPr>
  </w:style>
  <w:style w:type="paragraph" w:styleId="a9">
    <w:name w:val="Body Text"/>
    <w:basedOn w:val="a"/>
    <w:link w:val="aa"/>
    <w:pPr>
      <w:widowControl w:val="0"/>
      <w:jc w:val="both"/>
    </w:pPr>
  </w:style>
  <w:style w:type="character" w:customStyle="1" w:styleId="aa">
    <w:name w:val="Основной текст Знак"/>
    <w:basedOn w:val="1"/>
    <w:link w:val="a9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ab">
    <w:name w:val="Знак Знак Знак Знак"/>
    <w:basedOn w:val="a"/>
    <w:link w:val="ac"/>
    <w:pPr>
      <w:spacing w:after="160" w:line="240" w:lineRule="exact"/>
    </w:pPr>
    <w:rPr>
      <w:rFonts w:ascii="Verdana" w:hAnsi="Verdana"/>
      <w:sz w:val="20"/>
    </w:rPr>
  </w:style>
  <w:style w:type="character" w:customStyle="1" w:styleId="ac">
    <w:name w:val="Знак Знак Знак Знак"/>
    <w:basedOn w:val="1"/>
    <w:link w:val="ab"/>
    <w:rPr>
      <w:rFonts w:ascii="Verdana" w:hAnsi="Verdana"/>
      <w:sz w:val="20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23">
    <w:name w:val="Гиперссылка2"/>
    <w:link w:val="ad"/>
    <w:rPr>
      <w:color w:val="0000FF"/>
      <w:u w:val="single"/>
    </w:rPr>
  </w:style>
  <w:style w:type="character" w:styleId="ad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paragraph" w:customStyle="1" w:styleId="19">
    <w:name w:val="Обычный1"/>
    <w:link w:val="1a"/>
    <w:rPr>
      <w:sz w:val="28"/>
    </w:rPr>
  </w:style>
  <w:style w:type="character" w:customStyle="1" w:styleId="1a">
    <w:name w:val="Обычный1"/>
    <w:link w:val="19"/>
    <w:rPr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 Дмитрий Игоревич</dc:creator>
  <cp:lastModifiedBy>Гадисова Елена Анатольевна</cp:lastModifiedBy>
  <cp:revision>10</cp:revision>
  <dcterms:created xsi:type="dcterms:W3CDTF">2025-02-26T02:30:00Z</dcterms:created>
  <dcterms:modified xsi:type="dcterms:W3CDTF">2025-04-08T21:33:00Z</dcterms:modified>
</cp:coreProperties>
</file>